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15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Įstaigų vadovų siuntimo į</w:t>
      </w:r>
    </w:p>
    <w:p w:rsidR="00197CBD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tarnybines komandiruotes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tvarkos aprašo priedas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P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BD">
        <w:rPr>
          <w:rFonts w:ascii="Times New Roman" w:hAnsi="Times New Roman" w:cs="Times New Roman"/>
          <w:b/>
          <w:sz w:val="24"/>
          <w:szCs w:val="24"/>
        </w:rPr>
        <w:t>(Tarnybinės komandiruotės ataskaitos forma)</w:t>
      </w: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Alytaus mie</w:t>
      </w:r>
      <w:r w:rsidR="00CF4DE8">
        <w:rPr>
          <w:rFonts w:ascii="Times New Roman" w:hAnsi="Times New Roman" w:cs="Times New Roman"/>
          <w:sz w:val="24"/>
          <w:szCs w:val="24"/>
        </w:rPr>
        <w:t xml:space="preserve">sto savivaldybės </w:t>
      </w:r>
    </w:p>
    <w:p w:rsidR="00197CBD" w:rsidRPr="00197CBD" w:rsidRDefault="002458AE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F4DE8">
        <w:rPr>
          <w:rFonts w:ascii="Times New Roman" w:hAnsi="Times New Roman" w:cs="Times New Roman"/>
          <w:sz w:val="24"/>
          <w:szCs w:val="24"/>
        </w:rPr>
        <w:t>erui Vytautui Grigaravičiui</w:t>
      </w:r>
    </w:p>
    <w:p w:rsidR="00197CBD" w:rsidRDefault="00197CBD" w:rsidP="00197CBD">
      <w:pPr>
        <w:pStyle w:val="Betarp"/>
      </w:pPr>
      <w:r>
        <w:t xml:space="preserve"> 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BD">
        <w:rPr>
          <w:rFonts w:ascii="Times New Roman" w:hAnsi="Times New Roman" w:cs="Times New Roman"/>
          <w:b/>
          <w:sz w:val="28"/>
          <w:szCs w:val="28"/>
        </w:rPr>
        <w:t>TARNYBINĖS KOMANDIRUOTĖS ATASAKAITA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BD" w:rsidRDefault="008C3F17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2017-02-24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ATASKAITĄ PATEIKĖ:</w:t>
            </w:r>
          </w:p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Plytninkaitė, Alytaus lopšelio-darželio „Volungėlė“ direktorė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BD">
              <w:rPr>
                <w:rFonts w:ascii="Times New Roman" w:hAnsi="Times New Roman" w:cs="Times New Roman"/>
                <w:sz w:val="24"/>
                <w:szCs w:val="24"/>
              </w:rPr>
              <w:t>TARNYBINĖS KOMANDIRUOTĖS PAGRINDAS: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>s miesto mero V</w:t>
            </w:r>
            <w:r w:rsidR="008C3F17">
              <w:rPr>
                <w:rFonts w:ascii="Times New Roman" w:hAnsi="Times New Roman" w:cs="Times New Roman"/>
                <w:sz w:val="24"/>
                <w:szCs w:val="24"/>
              </w:rPr>
              <w:t>ytauto Grigaravičiaus 2017-02-14 raštiškas leidimas išvykti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LAIKAS IR VIETA, TRUKMĖ:</w:t>
            </w:r>
          </w:p>
          <w:p w:rsidR="00197CBD" w:rsidRPr="00197CBD" w:rsidRDefault="008C3F17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m. vasario 20</w:t>
            </w:r>
            <w:r w:rsidR="00CB0916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Lietuvos edukologijos universitetas, trukmė 1 diena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DALYVIAI: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TIKSLAS IR UŽDUOTYS:</w:t>
            </w:r>
          </w:p>
          <w:p w:rsidR="00197CBD" w:rsidRPr="00197CBD" w:rsidRDefault="008C3F17" w:rsidP="0086600C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Dalyvauti Nacionalinės mokyklų vertinimo agentūros parengtų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fasilitatorių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pasitarime</w:t>
            </w:r>
            <w:r w:rsidR="003E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TARNYBINĖS </w:t>
            </w: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KOMANDIRUOTĖS METU ĮVYKĘ DARBO SUSITIKIMAI:</w:t>
            </w:r>
          </w:p>
          <w:p w:rsidR="00E71BE1" w:rsidRPr="00197CBD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SVARSTYTŲ KLAUSIMŲ, SPRENDIMŲ IR KITOS INFORMACIJOS APRAŠYMAS, NUOTRAUKOS:</w:t>
            </w:r>
          </w:p>
          <w:p w:rsidR="003E5A08" w:rsidRDefault="008C3F17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Dėl mokyklų vadovų vadybinių kompetencijų tobulinimo aktualijų.</w:t>
            </w:r>
          </w:p>
          <w:p w:rsidR="008C3F17" w:rsidRDefault="008C3F17" w:rsidP="008C3F17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Dėl pasirengimo vesti Ugdymo plėtotės centro organizuojamus vasaros kursus.</w:t>
            </w:r>
          </w:p>
          <w:p w:rsidR="008C3F17" w:rsidRPr="0086600C" w:rsidRDefault="008C3F17" w:rsidP="008C3F17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Dėl pretendentų į švietimo įstaigų vadovus mokymų kokybės gerinimo.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>ASIŪLYMAI DĖL KOMANDIRUOTĖS METU</w:t>
            </w: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 xml:space="preserve"> ĮGYTŲ ŽINIŲ (INFORMACIJOS) PANAUDOJIMO, NAUDINGI KONTAKTAI IR KT.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4923" w:rsidRPr="009E2081" w:rsidRDefault="00194923" w:rsidP="00CB0916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IŠVADOS:</w:t>
            </w:r>
          </w:p>
          <w:p w:rsidR="009E2081" w:rsidRPr="009E2081" w:rsidRDefault="009E2081" w:rsidP="002458AE">
            <w:pPr>
              <w:pStyle w:val="prastasiniatinklio"/>
              <w:spacing w:before="0" w:beforeAutospacing="0" w:after="150" w:afterAutospacing="0" w:line="276" w:lineRule="auto"/>
              <w:jc w:val="both"/>
            </w:pP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FINANSAVIMAS:</w:t>
            </w:r>
          </w:p>
          <w:p w:rsidR="009E2081" w:rsidRPr="009E2081" w:rsidRDefault="00194923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>uotės išlaidos apmokėtos iš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asmeninės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="00CF4DE8">
              <w:rPr>
                <w:rFonts w:ascii="Times New Roman" w:hAnsi="Times New Roman" w:cs="Times New Roman"/>
                <w:sz w:val="24"/>
                <w:szCs w:val="24"/>
              </w:rPr>
              <w:t>Plytninkaitės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sąskaitos. 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 INFORMACIJA (TRANSPORTAS, APGYVENDINIMAS):</w:t>
            </w:r>
          </w:p>
          <w:p w:rsidR="009E2081" w:rsidRPr="009E2081" w:rsidRDefault="009E2081" w:rsidP="002458AE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DF063C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PRIDEDAMA INFORMACIJA (DARBOTVARKĖ, PROGRAMA, GAUTA MEDŽIAGA, NUORODOS):</w:t>
            </w:r>
          </w:p>
          <w:p w:rsidR="00A412C6" w:rsidRP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VERTINIMAS (REIKIAMĄ PAŽYMĖTI):</w:t>
            </w: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KOMANDIRUOTĖS ORGANIZAVIMAS (LOGISTIKA)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- geras; □ 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SUSITIKIMŲ, RENGINIŲ NAUDINGUMAS IR TIKSLINGUMAS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 □ - geras; 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METU ĮGYTŲ ŽINIŲ PRITAIKYMAS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86600C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labai geras; </w:t>
            </w:r>
            <w:r w:rsidR="0086600C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geras; □ - patenkinamas.</w:t>
            </w:r>
          </w:p>
          <w:p w:rsidR="009E2081" w:rsidRP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081" w:rsidRDefault="009E2081" w:rsidP="00197CBD">
      <w:pPr>
        <w:pStyle w:val="Betarp"/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E2081">
        <w:rPr>
          <w:rFonts w:ascii="Times New Roman" w:hAnsi="Times New Roman" w:cs="Times New Roman"/>
          <w:sz w:val="24"/>
          <w:szCs w:val="24"/>
        </w:rPr>
        <w:t xml:space="preserve">Alytaus lopšelio-darželio „Volungėlė“ direktorė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E2081">
        <w:rPr>
          <w:rFonts w:ascii="Times New Roman" w:hAnsi="Times New Roman" w:cs="Times New Roman"/>
          <w:sz w:val="24"/>
          <w:szCs w:val="24"/>
        </w:rPr>
        <w:t>Aušra Plytninkaitė</w:t>
      </w:r>
    </w:p>
    <w:p w:rsidR="00194923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94923" w:rsidRPr="009E2081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</w:rPr>
        <w:t>VšĮ „Mokytojų mokykla“</w:t>
      </w:r>
      <w:r>
        <w:rPr>
          <w:color w:val="FFFFFF"/>
        </w:rPr>
        <w:br/>
        <w:t>e: g. 34, Vilnius</w:t>
      </w:r>
    </w:p>
    <w:sectPr w:rsidR="00194923" w:rsidRPr="009E20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45516"/>
    <w:multiLevelType w:val="hybridMultilevel"/>
    <w:tmpl w:val="37AAD8B4"/>
    <w:lvl w:ilvl="0" w:tplc="E4EE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BD"/>
    <w:rsid w:val="00194923"/>
    <w:rsid w:val="00197CBD"/>
    <w:rsid w:val="00200F67"/>
    <w:rsid w:val="002458AE"/>
    <w:rsid w:val="003B3E7E"/>
    <w:rsid w:val="003B5615"/>
    <w:rsid w:val="003E5A08"/>
    <w:rsid w:val="00716525"/>
    <w:rsid w:val="0086600C"/>
    <w:rsid w:val="008C3F17"/>
    <w:rsid w:val="009E2081"/>
    <w:rsid w:val="00A22F9F"/>
    <w:rsid w:val="00A412C6"/>
    <w:rsid w:val="00B5769F"/>
    <w:rsid w:val="00CB0916"/>
    <w:rsid w:val="00CF4DE8"/>
    <w:rsid w:val="00D00E41"/>
    <w:rsid w:val="00D531CF"/>
    <w:rsid w:val="00DF063C"/>
    <w:rsid w:val="00E71BE1"/>
    <w:rsid w:val="00F8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A3DB-9E48-451C-8A07-5BFD594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6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97CBD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19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19492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194923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194923"/>
    <w:pPr>
      <w:spacing w:before="100" w:beforeAutospacing="1" w:after="100" w:afterAutospacing="1"/>
    </w:pPr>
    <w:rPr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4DE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4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17</cp:revision>
  <cp:lastPrinted>2016-06-01T14:24:00Z</cp:lastPrinted>
  <dcterms:created xsi:type="dcterms:W3CDTF">2016-03-10T14:54:00Z</dcterms:created>
  <dcterms:modified xsi:type="dcterms:W3CDTF">2017-02-24T06:34:00Z</dcterms:modified>
</cp:coreProperties>
</file>