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043323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2018-01-04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4F5"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77310D" w:rsidRPr="005934F5">
              <w:rPr>
                <w:rFonts w:ascii="Times New Roman" w:hAnsi="Times New Roman" w:cs="Times New Roman"/>
                <w:sz w:val="24"/>
                <w:szCs w:val="24"/>
              </w:rPr>
              <w:t>s mies</w:t>
            </w:r>
            <w:r w:rsidR="005934F5">
              <w:rPr>
                <w:rFonts w:ascii="Times New Roman" w:hAnsi="Times New Roman" w:cs="Times New Roman"/>
                <w:sz w:val="24"/>
                <w:szCs w:val="24"/>
              </w:rPr>
              <w:t xml:space="preserve">to mero Vytauto Grigaravičiaus 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>raštiškas leidimas vykti</w:t>
            </w:r>
            <w:r w:rsidR="00A31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043323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m. sausio 3 </w:t>
            </w:r>
            <w:r w:rsidR="00CB0916" w:rsidRPr="0077310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6600C" w:rsidRPr="00773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Klaipėdos „Varpo“ gimnazija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>, trukmė 1 diena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043323" w:rsidP="004E46DA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Skaityti pranešimą „Vadovas lyderis iššūkių kelyje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vadovų pasitarime.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A31425" w:rsidRDefault="00043323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Mokykla kaip besimokanti organizacija: erdvė lyderystės raiškai.</w:t>
            </w:r>
          </w:p>
          <w:p w:rsidR="00043323" w:rsidRDefault="00043323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Lyderystė mokymui.</w:t>
            </w:r>
          </w:p>
          <w:p w:rsidR="00043323" w:rsidRDefault="00043323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Transformacinė lyderystė.</w:t>
            </w:r>
          </w:p>
          <w:p w:rsidR="00043323" w:rsidRDefault="00043323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Pasidalytoji lyderystė.</w:t>
            </w:r>
          </w:p>
          <w:p w:rsidR="00043323" w:rsidRPr="0086600C" w:rsidRDefault="00043323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Mokyklos direktoriaus lyderystės mokymuisi raiškos ypatumai.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194923" w:rsidP="004E46DA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9E2081" w:rsidP="00364ED6">
            <w:pPr>
              <w:pStyle w:val="prastasiniatinklio"/>
              <w:spacing w:before="0" w:beforeAutospacing="0" w:after="150" w:afterAutospacing="0" w:line="276" w:lineRule="auto"/>
              <w:jc w:val="both"/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364ED6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043323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Transporto išlaidos apmokėtos iš asmeninės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sąskaitos.</w:t>
            </w:r>
            <w:bookmarkStart w:id="0" w:name="_GoBack"/>
            <w:bookmarkEnd w:id="0"/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364ED6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</w:t>
            </w:r>
            <w:r w:rsidR="00E25392">
              <w:rPr>
                <w:rFonts w:ascii="Times New Roman" w:hAnsi="Times New Roman" w:cs="Times New Roman"/>
                <w:sz w:val="24"/>
                <w:szCs w:val="24"/>
              </w:rPr>
              <w:t xml:space="preserve">rto išlaidos </w:t>
            </w:r>
            <w:r w:rsidR="00406C48">
              <w:rPr>
                <w:rFonts w:ascii="Times New Roman" w:hAnsi="Times New Roman" w:cs="Times New Roman"/>
                <w:sz w:val="24"/>
                <w:szCs w:val="24"/>
              </w:rPr>
              <w:t xml:space="preserve">apmokėtos iš asmeninės A. </w:t>
            </w:r>
            <w:proofErr w:type="spellStart"/>
            <w:r w:rsidR="00406C48"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 w:rsidR="00406C48">
              <w:rPr>
                <w:rFonts w:ascii="Times New Roman" w:hAnsi="Times New Roman" w:cs="Times New Roman"/>
                <w:sz w:val="24"/>
                <w:szCs w:val="24"/>
              </w:rPr>
              <w:t xml:space="preserve"> sąskaitos.</w:t>
            </w: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027F25"/>
    <w:rsid w:val="00043323"/>
    <w:rsid w:val="000B5A0B"/>
    <w:rsid w:val="00194923"/>
    <w:rsid w:val="00197CBD"/>
    <w:rsid w:val="00200F67"/>
    <w:rsid w:val="002458AE"/>
    <w:rsid w:val="00364ED6"/>
    <w:rsid w:val="003B3E7E"/>
    <w:rsid w:val="003B5615"/>
    <w:rsid w:val="003E5A08"/>
    <w:rsid w:val="00406C48"/>
    <w:rsid w:val="004E46DA"/>
    <w:rsid w:val="005934F5"/>
    <w:rsid w:val="00716525"/>
    <w:rsid w:val="0077310D"/>
    <w:rsid w:val="0086600C"/>
    <w:rsid w:val="009E2081"/>
    <w:rsid w:val="00A22F9F"/>
    <w:rsid w:val="00A31425"/>
    <w:rsid w:val="00A412C6"/>
    <w:rsid w:val="00B5769F"/>
    <w:rsid w:val="00CB0916"/>
    <w:rsid w:val="00CF4DE8"/>
    <w:rsid w:val="00D00E41"/>
    <w:rsid w:val="00D531CF"/>
    <w:rsid w:val="00DF063C"/>
    <w:rsid w:val="00E25392"/>
    <w:rsid w:val="00E47966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25</cp:revision>
  <cp:lastPrinted>2016-06-01T14:24:00Z</cp:lastPrinted>
  <dcterms:created xsi:type="dcterms:W3CDTF">2016-03-10T14:54:00Z</dcterms:created>
  <dcterms:modified xsi:type="dcterms:W3CDTF">2018-01-04T12:16:00Z</dcterms:modified>
</cp:coreProperties>
</file>